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06" w:rsidRPr="004F00E2" w:rsidRDefault="004F00E2" w:rsidP="00EC7C7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BOA</w:t>
      </w:r>
      <w:r w:rsidRPr="004F00E2">
        <w:rPr>
          <w:b/>
          <w:bCs/>
          <w:sz w:val="32"/>
          <w:szCs w:val="32"/>
          <w:u w:val="single"/>
        </w:rPr>
        <w:t xml:space="preserve">RD OF TRUST &amp; </w:t>
      </w:r>
      <w:r w:rsidR="00C53406" w:rsidRPr="004F00E2">
        <w:rPr>
          <w:b/>
          <w:bCs/>
          <w:sz w:val="32"/>
          <w:szCs w:val="32"/>
          <w:u w:val="single"/>
        </w:rPr>
        <w:t>MANAGEMENT COMMITTEE</w:t>
      </w:r>
    </w:p>
    <w:p w:rsidR="00F91DF9" w:rsidRDefault="00F91DF9" w:rsidP="00C53406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6585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125"/>
        <w:gridCol w:w="3462"/>
        <w:gridCol w:w="1985"/>
        <w:gridCol w:w="2126"/>
        <w:gridCol w:w="2268"/>
        <w:gridCol w:w="567"/>
        <w:gridCol w:w="3265"/>
      </w:tblGrid>
      <w:tr w:rsidR="003D22A0" w:rsidTr="00EC7C72">
        <w:trPr>
          <w:trHeight w:val="885"/>
          <w:jc w:val="center"/>
        </w:trPr>
        <w:tc>
          <w:tcPr>
            <w:tcW w:w="787" w:type="dxa"/>
            <w:shd w:val="clear" w:color="auto" w:fill="FFD966" w:themeFill="accent4" w:themeFillTint="99"/>
          </w:tcPr>
          <w:p w:rsidR="003D22A0" w:rsidRPr="004F00E2" w:rsidRDefault="003D22A0" w:rsidP="004F00E2">
            <w:pPr>
              <w:tabs>
                <w:tab w:val="center" w:pos="459"/>
              </w:tabs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SL NO</w:t>
            </w:r>
          </w:p>
        </w:tc>
        <w:tc>
          <w:tcPr>
            <w:tcW w:w="2125" w:type="dxa"/>
            <w:shd w:val="clear" w:color="auto" w:fill="FFD966" w:themeFill="accent4" w:themeFillTint="99"/>
          </w:tcPr>
          <w:p w:rsidR="003D22A0" w:rsidRPr="004F00E2" w:rsidRDefault="00265B1C" w:rsidP="00C53406">
            <w:pPr>
              <w:jc w:val="center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EC7C72">
              <w:rPr>
                <w:b/>
                <w:bCs/>
                <w:sz w:val="24"/>
                <w:szCs w:val="24"/>
                <w:u w:val="single"/>
              </w:rPr>
              <w:t>PHOTO</w:t>
            </w:r>
            <w:r>
              <w:rPr>
                <w:b/>
                <w:bCs/>
                <w:sz w:val="24"/>
                <w:szCs w:val="24"/>
                <w:highlight w:val="yellow"/>
                <w:u w:val="single"/>
              </w:rPr>
              <w:t xml:space="preserve"> </w:t>
            </w:r>
          </w:p>
        </w:tc>
        <w:tc>
          <w:tcPr>
            <w:tcW w:w="3462" w:type="dxa"/>
            <w:shd w:val="clear" w:color="auto" w:fill="FFD966" w:themeFill="accent4" w:themeFillTint="99"/>
          </w:tcPr>
          <w:p w:rsidR="003D22A0" w:rsidRPr="004F00E2" w:rsidRDefault="003D22A0" w:rsidP="000A6BBD">
            <w:pPr>
              <w:rPr>
                <w:b/>
                <w:bCs/>
                <w:sz w:val="24"/>
                <w:szCs w:val="24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NAMES , ADDRESS,</w:t>
            </w:r>
          </w:p>
          <w:p w:rsidR="003D22A0" w:rsidRPr="004F00E2" w:rsidRDefault="003D22A0" w:rsidP="000A6BBD">
            <w:pPr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:rsidR="003D22A0" w:rsidRPr="004F00E2" w:rsidRDefault="003D22A0" w:rsidP="00C5340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DESIGNATION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:rsidR="003D22A0" w:rsidRPr="00784FCB" w:rsidRDefault="00265B1C" w:rsidP="00C5340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784FCB">
              <w:rPr>
                <w:b/>
                <w:bCs/>
                <w:sz w:val="22"/>
                <w:szCs w:val="22"/>
                <w:u w:val="single"/>
              </w:rPr>
              <w:t xml:space="preserve">QUALIFICATION 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3D22A0" w:rsidRPr="004F00E2" w:rsidRDefault="003D22A0" w:rsidP="00C5340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OCCUPATION</w:t>
            </w:r>
          </w:p>
        </w:tc>
        <w:tc>
          <w:tcPr>
            <w:tcW w:w="567" w:type="dxa"/>
            <w:shd w:val="clear" w:color="auto" w:fill="FFD966" w:themeFill="accent4" w:themeFillTint="99"/>
          </w:tcPr>
          <w:p w:rsidR="003D22A0" w:rsidRPr="004F00E2" w:rsidRDefault="003D22A0" w:rsidP="00C5340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AGE</w:t>
            </w:r>
          </w:p>
        </w:tc>
        <w:tc>
          <w:tcPr>
            <w:tcW w:w="3265" w:type="dxa"/>
            <w:shd w:val="clear" w:color="auto" w:fill="FFD966" w:themeFill="accent4" w:themeFillTint="99"/>
          </w:tcPr>
          <w:p w:rsidR="003D22A0" w:rsidRPr="004F00E2" w:rsidRDefault="003D22A0" w:rsidP="00572812">
            <w:pPr>
              <w:rPr>
                <w:b/>
                <w:bCs/>
                <w:sz w:val="24"/>
                <w:szCs w:val="24"/>
                <w:u w:val="single"/>
              </w:rPr>
            </w:pPr>
            <w:r w:rsidRPr="004F00E2">
              <w:rPr>
                <w:b/>
                <w:bCs/>
                <w:sz w:val="24"/>
                <w:szCs w:val="24"/>
                <w:u w:val="single"/>
              </w:rPr>
              <w:t>SIGNATURE</w:t>
            </w:r>
          </w:p>
        </w:tc>
      </w:tr>
      <w:tr w:rsidR="003D22A0" w:rsidTr="00EC7C72">
        <w:trPr>
          <w:trHeight w:val="1474"/>
          <w:jc w:val="center"/>
        </w:trPr>
        <w:tc>
          <w:tcPr>
            <w:tcW w:w="787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125" w:type="dxa"/>
          </w:tcPr>
          <w:p w:rsidR="003D22A0" w:rsidRDefault="003D22A0" w:rsidP="00C53406">
            <w:pPr>
              <w:rPr>
                <w:b/>
                <w:bCs/>
                <w:sz w:val="28"/>
                <w:szCs w:val="28"/>
                <w:u w:val="single"/>
              </w:rPr>
            </w:pPr>
            <w:r w:rsidRPr="003D5B93">
              <w:rPr>
                <w:rFonts w:eastAsia="SimSun" w:cs="SimSun"/>
                <w:noProof/>
                <w:lang w:val="en-IN" w:eastAsia="en-IN"/>
              </w:rPr>
              <w:drawing>
                <wp:inline distT="0" distB="0" distL="0" distR="0" wp14:anchorId="5F21AD5A" wp14:editId="2A0432E8">
                  <wp:extent cx="1222131" cy="1466850"/>
                  <wp:effectExtent l="0" t="0" r="0" b="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671" cy="151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D22A0" w:rsidRDefault="003D22A0" w:rsidP="00EC7C72">
            <w:pPr>
              <w:jc w:val="left"/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Sri, Kumar </w:t>
            </w:r>
            <w:proofErr w:type="spellStart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Naik</w:t>
            </w:r>
            <w:proofErr w:type="spellEnd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S 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S/O Late: Shiva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Naik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B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#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31,9</w:t>
            </w:r>
            <w:r w:rsidRPr="0086239D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main,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Anchepalya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Srikantapura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</w:p>
          <w:p w:rsidR="003D22A0" w:rsidRDefault="003D22A0" w:rsidP="00EC7C72">
            <w:pPr>
              <w:jc w:val="left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Prakruthi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Badavane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Bangalore -5660073</w:t>
            </w:r>
          </w:p>
        </w:tc>
        <w:tc>
          <w:tcPr>
            <w:tcW w:w="1985" w:type="dxa"/>
          </w:tcPr>
          <w:p w:rsidR="003D22A0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President</w:t>
            </w:r>
          </w:p>
        </w:tc>
        <w:tc>
          <w:tcPr>
            <w:tcW w:w="2126" w:type="dxa"/>
          </w:tcPr>
          <w:p w:rsidR="003D22A0" w:rsidRDefault="00265B1C" w:rsidP="00265B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="003D22A0">
              <w:rPr>
                <w:bCs/>
                <w:sz w:val="28"/>
                <w:szCs w:val="28"/>
              </w:rPr>
              <w:t>SSLC</w:t>
            </w:r>
          </w:p>
        </w:tc>
        <w:tc>
          <w:tcPr>
            <w:tcW w:w="2268" w:type="dxa"/>
          </w:tcPr>
          <w:p w:rsidR="003D22A0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Own business </w:t>
            </w:r>
          </w:p>
          <w:p w:rsidR="003D22A0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F91DF9">
              <w:rPr>
                <w:bCs/>
                <w:sz w:val="28"/>
                <w:szCs w:val="28"/>
              </w:rPr>
              <w:t>Contractor</w:t>
            </w:r>
            <w:r>
              <w:rPr>
                <w:bCs/>
                <w:sz w:val="28"/>
                <w:szCs w:val="28"/>
              </w:rPr>
              <w:t>)</w:t>
            </w:r>
          </w:p>
          <w:p w:rsidR="003D22A0" w:rsidRPr="0086239D" w:rsidRDefault="003D22A0" w:rsidP="0086239D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45</w:t>
            </w:r>
          </w:p>
        </w:tc>
        <w:tc>
          <w:tcPr>
            <w:tcW w:w="3265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D22A0" w:rsidTr="00EC7C72">
        <w:trPr>
          <w:trHeight w:val="2162"/>
          <w:jc w:val="center"/>
        </w:trPr>
        <w:tc>
          <w:tcPr>
            <w:tcW w:w="787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125" w:type="dxa"/>
          </w:tcPr>
          <w:p w:rsidR="003D22A0" w:rsidRDefault="003D22A0" w:rsidP="00C53406">
            <w:pPr>
              <w:rPr>
                <w:b/>
                <w:bCs/>
                <w:sz w:val="28"/>
                <w:szCs w:val="28"/>
                <w:u w:val="single"/>
              </w:rPr>
            </w:pPr>
            <w:r w:rsidRPr="003D5B93">
              <w:rPr>
                <w:rFonts w:eastAsia="SimSun" w:cs="SimSun"/>
                <w:noProof/>
                <w:lang w:val="en-IN" w:eastAsia="en-IN"/>
              </w:rPr>
              <w:drawing>
                <wp:inline distT="0" distB="0" distL="0" distR="0" wp14:anchorId="7E21C69E" wp14:editId="70CDA184">
                  <wp:extent cx="1239715" cy="1494155"/>
                  <wp:effectExtent l="0" t="0" r="0" b="0"/>
                  <wp:docPr id="6" name="Picture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91" cy="1570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D22A0" w:rsidRDefault="003D22A0" w:rsidP="00EC7C72">
            <w:pPr>
              <w:jc w:val="left"/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  <w:proofErr w:type="spellStart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Pavithra</w:t>
            </w:r>
            <w:proofErr w:type="spellEnd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B L</w:t>
            </w:r>
          </w:p>
          <w:p w:rsidR="003D22A0" w:rsidRDefault="003D22A0" w:rsidP="00EC7C72">
            <w:pPr>
              <w:jc w:val="lef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 xml:space="preserve">W/o Ramesh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Naik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S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NO.35,2nd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Main Road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5</w:t>
            </w:r>
            <w:r w:rsidRPr="000B49EC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cross,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jnanabharathi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 4</w:t>
            </w:r>
            <w:r w:rsidRPr="000B49EC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th</w:t>
            </w:r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block,nagadevana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halli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near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annapoorneshwari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temple 560056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</w:p>
        </w:tc>
        <w:tc>
          <w:tcPr>
            <w:tcW w:w="1985" w:type="dxa"/>
          </w:tcPr>
          <w:p w:rsidR="003D22A0" w:rsidRPr="00F91DF9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 Secretary</w:t>
            </w:r>
          </w:p>
        </w:tc>
        <w:tc>
          <w:tcPr>
            <w:tcW w:w="2126" w:type="dxa"/>
          </w:tcPr>
          <w:p w:rsidR="003D22A0" w:rsidRPr="00F91DF9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PUC</w:t>
            </w:r>
          </w:p>
        </w:tc>
        <w:tc>
          <w:tcPr>
            <w:tcW w:w="2268" w:type="dxa"/>
          </w:tcPr>
          <w:p w:rsidR="003D22A0" w:rsidRPr="00F91DF9" w:rsidRDefault="003D22A0" w:rsidP="00C53406">
            <w:pPr>
              <w:jc w:val="center"/>
              <w:rPr>
                <w:bCs/>
                <w:sz w:val="28"/>
                <w:szCs w:val="28"/>
              </w:rPr>
            </w:pPr>
            <w:r w:rsidRPr="00F91DF9">
              <w:rPr>
                <w:bCs/>
                <w:sz w:val="28"/>
                <w:szCs w:val="28"/>
              </w:rPr>
              <w:t>private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ngo</w:t>
            </w:r>
            <w:proofErr w:type="spellEnd"/>
          </w:p>
        </w:tc>
        <w:tc>
          <w:tcPr>
            <w:tcW w:w="567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37</w:t>
            </w:r>
          </w:p>
        </w:tc>
        <w:tc>
          <w:tcPr>
            <w:tcW w:w="3265" w:type="dxa"/>
          </w:tcPr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D22A0" w:rsidRDefault="003D22A0" w:rsidP="00C5340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D22A0" w:rsidRDefault="003D22A0" w:rsidP="003D22A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84FCB" w:rsidTr="00784FCB">
        <w:trPr>
          <w:trHeight w:val="2162"/>
          <w:jc w:val="center"/>
        </w:trPr>
        <w:tc>
          <w:tcPr>
            <w:tcW w:w="787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2125" w:type="dxa"/>
          </w:tcPr>
          <w:p w:rsidR="003D22A0" w:rsidRDefault="003D22A0" w:rsidP="003D22A0">
            <w:pPr>
              <w:rPr>
                <w:b/>
                <w:bCs/>
                <w:sz w:val="28"/>
                <w:szCs w:val="28"/>
                <w:u w:val="single"/>
              </w:rPr>
            </w:pPr>
            <w:r w:rsidRPr="003D5B93">
              <w:rPr>
                <w:rFonts w:eastAsia="SimSun" w:cs="SimSun"/>
                <w:noProof/>
                <w:lang w:val="en-IN" w:eastAsia="en-IN"/>
              </w:rPr>
              <w:drawing>
                <wp:inline distT="0" distB="0" distL="0" distR="0" wp14:anchorId="1BBA4A8E" wp14:editId="54CAD7F7">
                  <wp:extent cx="1204546" cy="1299519"/>
                  <wp:effectExtent l="0" t="0" r="0" b="0"/>
                  <wp:docPr id="4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968" cy="136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D22A0" w:rsidRDefault="003D22A0" w:rsidP="00EC7C72">
            <w:pPr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N </w:t>
            </w:r>
            <w:proofErr w:type="spellStart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Murugesan</w:t>
            </w:r>
            <w:proofErr w:type="spellEnd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S/o </w:t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Nagayan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NO -3,3rd Cross, 3rd Block,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 xml:space="preserve">8th Main, </w:t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Hbr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Layout,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Bangalore – 560043</w:t>
            </w:r>
          </w:p>
        </w:tc>
        <w:tc>
          <w:tcPr>
            <w:tcW w:w="1985" w:type="dxa"/>
          </w:tcPr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Treasurer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</w:p>
        </w:tc>
        <w:tc>
          <w:tcPr>
            <w:tcW w:w="2126" w:type="dxa"/>
          </w:tcPr>
          <w:p w:rsidR="003D22A0" w:rsidRDefault="00265B1C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265B1C">
              <w:rPr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Std</w:t>
            </w:r>
            <w:proofErr w:type="spellEnd"/>
          </w:p>
        </w:tc>
        <w:tc>
          <w:tcPr>
            <w:tcW w:w="2268" w:type="dxa"/>
          </w:tcPr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Own </w:t>
            </w:r>
            <w:r w:rsidRPr="00F91DF9">
              <w:rPr>
                <w:bCs/>
                <w:sz w:val="28"/>
                <w:szCs w:val="28"/>
              </w:rPr>
              <w:t>business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F91DF9">
              <w:rPr>
                <w:bCs/>
                <w:sz w:val="28"/>
                <w:szCs w:val="28"/>
              </w:rPr>
              <w:t xml:space="preserve"> contractor</w:t>
            </w:r>
            <w:r>
              <w:rPr>
                <w:bCs/>
                <w:sz w:val="28"/>
                <w:szCs w:val="28"/>
              </w:rPr>
              <w:t>)</w:t>
            </w:r>
          </w:p>
          <w:p w:rsidR="003D22A0" w:rsidRPr="003D5B93" w:rsidRDefault="003D22A0" w:rsidP="003D22A0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</w:p>
        </w:tc>
        <w:tc>
          <w:tcPr>
            <w:tcW w:w="567" w:type="dxa"/>
          </w:tcPr>
          <w:p w:rsidR="003D22A0" w:rsidRPr="00F91DF9" w:rsidRDefault="003D22A0" w:rsidP="003D22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55</w:t>
            </w:r>
          </w:p>
        </w:tc>
        <w:tc>
          <w:tcPr>
            <w:tcW w:w="3265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D22A0" w:rsidTr="00EC7C72">
        <w:trPr>
          <w:trHeight w:val="2162"/>
          <w:jc w:val="center"/>
        </w:trPr>
        <w:tc>
          <w:tcPr>
            <w:tcW w:w="787" w:type="dxa"/>
          </w:tcPr>
          <w:p w:rsidR="003D22A0" w:rsidRDefault="003D22A0" w:rsidP="003D22A0">
            <w:pPr>
              <w:tabs>
                <w:tab w:val="left" w:pos="706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4</w:t>
            </w:r>
          </w:p>
        </w:tc>
        <w:tc>
          <w:tcPr>
            <w:tcW w:w="2125" w:type="dxa"/>
          </w:tcPr>
          <w:p w:rsidR="003D22A0" w:rsidRDefault="003D22A0" w:rsidP="003D22A0">
            <w:pPr>
              <w:rPr>
                <w:b/>
                <w:bCs/>
                <w:sz w:val="28"/>
                <w:szCs w:val="28"/>
                <w:u w:val="single"/>
              </w:rPr>
            </w:pPr>
            <w:bookmarkStart w:id="0" w:name="_GoBack"/>
            <w:r w:rsidRPr="003D5B93">
              <w:rPr>
                <w:rFonts w:eastAsia="SimSun" w:cs="SimSun"/>
                <w:noProof/>
                <w:lang w:val="en-IN" w:eastAsia="en-IN"/>
              </w:rPr>
              <w:drawing>
                <wp:inline distT="0" distB="0" distL="0" distR="0" wp14:anchorId="04CC0948" wp14:editId="228CCDE0">
                  <wp:extent cx="1213338" cy="1370965"/>
                  <wp:effectExtent l="0" t="0" r="6350" b="635"/>
                  <wp:docPr id="15" name="Picture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40" cy="141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62" w:type="dxa"/>
          </w:tcPr>
          <w:p w:rsidR="003D22A0" w:rsidRDefault="003D22A0" w:rsidP="003D22A0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Smt</w:t>
            </w:r>
            <w:proofErr w:type="spellEnd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  </w:t>
            </w:r>
            <w:proofErr w:type="spellStart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Yashodha.V</w:t>
            </w:r>
            <w:proofErr w:type="spellEnd"/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W/O Late </w:t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Venkatesh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#1163,9th Main,11th Cross,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Mahalakshmipuram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Bangalore-560086</w:t>
            </w:r>
          </w:p>
        </w:tc>
        <w:tc>
          <w:tcPr>
            <w:tcW w:w="1985" w:type="dxa"/>
          </w:tcPr>
          <w:p w:rsidR="003D22A0" w:rsidRDefault="003D22A0" w:rsidP="003D22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Trustee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</w:p>
        </w:tc>
        <w:tc>
          <w:tcPr>
            <w:tcW w:w="2126" w:type="dxa"/>
          </w:tcPr>
          <w:p w:rsidR="003D22A0" w:rsidRDefault="00265B1C" w:rsidP="00265B1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PUC </w:t>
            </w:r>
          </w:p>
        </w:tc>
        <w:tc>
          <w:tcPr>
            <w:tcW w:w="2268" w:type="dxa"/>
          </w:tcPr>
          <w:p w:rsidR="003D22A0" w:rsidRDefault="003D22A0" w:rsidP="003D22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BBMP </w:t>
            </w:r>
          </w:p>
          <w:p w:rsidR="003D22A0" w:rsidRDefault="003D22A0" w:rsidP="003D22A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(Contract work)</w:t>
            </w:r>
          </w:p>
          <w:p w:rsidR="003D22A0" w:rsidRPr="00F91DF9" w:rsidRDefault="003D22A0" w:rsidP="003D22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40</w:t>
            </w:r>
          </w:p>
        </w:tc>
        <w:tc>
          <w:tcPr>
            <w:tcW w:w="3265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D22A0" w:rsidTr="00EC7C72">
        <w:trPr>
          <w:trHeight w:val="1619"/>
          <w:jc w:val="center"/>
        </w:trPr>
        <w:tc>
          <w:tcPr>
            <w:tcW w:w="787" w:type="dxa"/>
          </w:tcPr>
          <w:p w:rsidR="003D22A0" w:rsidRDefault="003D22A0" w:rsidP="003D22A0">
            <w:pPr>
              <w:tabs>
                <w:tab w:val="center" w:pos="533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125" w:type="dxa"/>
          </w:tcPr>
          <w:p w:rsidR="003D22A0" w:rsidRDefault="003D22A0" w:rsidP="003D22A0">
            <w:pPr>
              <w:rPr>
                <w:b/>
                <w:bCs/>
                <w:sz w:val="28"/>
                <w:szCs w:val="28"/>
                <w:u w:val="single"/>
              </w:rPr>
            </w:pPr>
            <w:r w:rsidRPr="003D5B93">
              <w:rPr>
                <w:rFonts w:eastAsia="SimSun" w:cs="SimSun"/>
                <w:noProof/>
                <w:lang w:val="en-IN" w:eastAsia="en-IN"/>
              </w:rPr>
              <w:drawing>
                <wp:inline distT="0" distB="0" distL="0" distR="0" wp14:anchorId="0EC2BF21" wp14:editId="602B03AB">
                  <wp:extent cx="1222131" cy="1652162"/>
                  <wp:effectExtent l="0" t="0" r="0" b="5715"/>
                  <wp:docPr id="3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02" cy="181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D22A0" w:rsidRPr="003D5B93" w:rsidRDefault="003D22A0" w:rsidP="003D22A0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  <w:r w:rsidRPr="003D5B93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Sri Nagaraj P 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S/O </w:t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Pullaiah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#102,Holebenavalli Village,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Shivamogga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 xml:space="preserve"> Taluk &amp; </w:t>
            </w:r>
            <w:proofErr w:type="spellStart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Ditrict</w:t>
            </w:r>
            <w:proofErr w:type="spellEnd"/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  <w:t>577222</w:t>
            </w:r>
          </w:p>
        </w:tc>
        <w:tc>
          <w:tcPr>
            <w:tcW w:w="1985" w:type="dxa"/>
          </w:tcPr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t>Trustee</w:t>
            </w:r>
            <w:r w:rsidRPr="003D5B93">
              <w:rPr>
                <w:rFonts w:ascii="Arial" w:eastAsia="Arial" w:hAnsi="Arial" w:cs="Arial"/>
                <w:color w:val="000000" w:themeColor="text1"/>
                <w:sz w:val="21"/>
                <w:szCs w:val="21"/>
                <w:shd w:val="clear" w:color="auto" w:fill="FCFCFC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  <w:br/>
            </w:r>
          </w:p>
        </w:tc>
        <w:tc>
          <w:tcPr>
            <w:tcW w:w="2126" w:type="dxa"/>
          </w:tcPr>
          <w:p w:rsidR="003D22A0" w:rsidRDefault="00265B1C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SSLC</w:t>
            </w:r>
          </w:p>
        </w:tc>
        <w:tc>
          <w:tcPr>
            <w:tcW w:w="2268" w:type="dxa"/>
          </w:tcPr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Own business </w:t>
            </w:r>
          </w:p>
          <w:p w:rsidR="003D22A0" w:rsidRDefault="003D22A0" w:rsidP="003D22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B</w:t>
            </w:r>
            <w:r w:rsidRPr="004F00E2">
              <w:rPr>
                <w:bCs/>
                <w:sz w:val="28"/>
                <w:szCs w:val="28"/>
              </w:rPr>
              <w:t>outique</w:t>
            </w:r>
            <w:r>
              <w:rPr>
                <w:bCs/>
                <w:sz w:val="28"/>
                <w:szCs w:val="28"/>
              </w:rPr>
              <w:t>)</w:t>
            </w:r>
          </w:p>
          <w:p w:rsidR="003D22A0" w:rsidRDefault="003D22A0" w:rsidP="003D22A0">
            <w:pPr>
              <w:jc w:val="center"/>
              <w:rPr>
                <w:bCs/>
                <w:sz w:val="28"/>
                <w:szCs w:val="28"/>
              </w:rPr>
            </w:pPr>
          </w:p>
          <w:p w:rsidR="003D22A0" w:rsidRPr="00F91DF9" w:rsidRDefault="003D22A0" w:rsidP="003D22A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44</w:t>
            </w:r>
          </w:p>
        </w:tc>
        <w:tc>
          <w:tcPr>
            <w:tcW w:w="3265" w:type="dxa"/>
          </w:tcPr>
          <w:p w:rsidR="003D22A0" w:rsidRDefault="003D22A0" w:rsidP="003D22A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93119" w:rsidRDefault="00393119" w:rsidP="00C53406">
      <w:pPr>
        <w:rPr>
          <w:b/>
          <w:bCs/>
          <w:sz w:val="28"/>
          <w:szCs w:val="28"/>
          <w:u w:val="single"/>
        </w:rPr>
      </w:pPr>
    </w:p>
    <w:p w:rsidR="00393119" w:rsidRDefault="00393119" w:rsidP="00393119">
      <w:pPr>
        <w:jc w:val="center"/>
        <w:rPr>
          <w:b/>
          <w:bCs/>
          <w:sz w:val="28"/>
          <w:szCs w:val="28"/>
          <w:u w:val="single"/>
        </w:rPr>
      </w:pPr>
    </w:p>
    <w:p w:rsidR="009F79F4" w:rsidRDefault="009F79F4" w:rsidP="00393119">
      <w:pPr>
        <w:jc w:val="center"/>
        <w:rPr>
          <w:b/>
          <w:bCs/>
          <w:sz w:val="28"/>
          <w:szCs w:val="28"/>
          <w:u w:val="single"/>
        </w:rPr>
      </w:pPr>
    </w:p>
    <w:p w:rsidR="00393119" w:rsidRDefault="00393119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p w:rsidR="00C53406" w:rsidRDefault="00C53406" w:rsidP="00C53406">
      <w:pPr>
        <w:rPr>
          <w:b/>
          <w:bCs/>
          <w:sz w:val="28"/>
          <w:szCs w:val="28"/>
          <w:u w:val="single"/>
        </w:rPr>
      </w:pPr>
    </w:p>
    <w:sectPr w:rsidR="00C53406" w:rsidSect="003D22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6"/>
    <w:rsid w:val="000A6BBD"/>
    <w:rsid w:val="000B49EC"/>
    <w:rsid w:val="001B0ABC"/>
    <w:rsid w:val="00246BFD"/>
    <w:rsid w:val="00265B1C"/>
    <w:rsid w:val="0031517C"/>
    <w:rsid w:val="00393119"/>
    <w:rsid w:val="003D22A0"/>
    <w:rsid w:val="003D569F"/>
    <w:rsid w:val="004C0512"/>
    <w:rsid w:val="004F00E2"/>
    <w:rsid w:val="005261F1"/>
    <w:rsid w:val="00572812"/>
    <w:rsid w:val="005D129A"/>
    <w:rsid w:val="006A3246"/>
    <w:rsid w:val="00784FCB"/>
    <w:rsid w:val="007867F0"/>
    <w:rsid w:val="0086239D"/>
    <w:rsid w:val="008E0C00"/>
    <w:rsid w:val="009C01D6"/>
    <w:rsid w:val="009F5832"/>
    <w:rsid w:val="009F79F4"/>
    <w:rsid w:val="00A71A27"/>
    <w:rsid w:val="00AA20F1"/>
    <w:rsid w:val="00AF387C"/>
    <w:rsid w:val="00B752D4"/>
    <w:rsid w:val="00C53406"/>
    <w:rsid w:val="00CB0DF8"/>
    <w:rsid w:val="00D13D48"/>
    <w:rsid w:val="00D16893"/>
    <w:rsid w:val="00D41BA6"/>
    <w:rsid w:val="00D56CE9"/>
    <w:rsid w:val="00E17D6D"/>
    <w:rsid w:val="00EC7C72"/>
    <w:rsid w:val="00F57229"/>
    <w:rsid w:val="00F91DF9"/>
    <w:rsid w:val="00FC5E42"/>
    <w:rsid w:val="00FE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9F9EF-BB9E-4D33-A032-D7346DBE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9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C5340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32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</cp:revision>
  <cp:lastPrinted>2024-10-14T12:24:00Z</cp:lastPrinted>
  <dcterms:created xsi:type="dcterms:W3CDTF">2024-10-14T09:59:00Z</dcterms:created>
  <dcterms:modified xsi:type="dcterms:W3CDTF">2024-10-14T12:25:00Z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8c9d4e2c-96f8-4dc4-9b4d-641b5913d0cd</vt:lpwstr>
  </property>
</Properties>
</file>